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Минусинск -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«Оптика» (Дом ветеранов) г. Минусинск, 662800, Красноярский край, г. Минусинск, ул. Абаканская, район дома №62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«Торговый центр» г. Минусинск, Красноярский край, г. Минусинск, ул. Абаканская, район дома №53,  ул. Абаканская, район дома № 54а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№ 37» г. Минусинск, Красноярский край, г. Минусинск, ул. Абаканская, район дома №61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Абакан - с.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Селиваниха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08:20; 09:50; 12:50; 14:20; 15:50;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08:55; 10:25; 13:25; 14:55; 16:25;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09:05; 10:35; 13:35; 15:05; 16:35;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08:02; 09:32; 11:02; 14:02; 15:32; 17:02; 18:32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09:30; 11:00; 14:00; 15:30; 17:00;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08:06; 09:36; 11:06; 14:06; 15:36; 17:06; 18:36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08:04; 09:34; 11:04; 14:04; 15:34; 17:04; 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09:40; 11:10; 14:10; 15:40; 17:10; 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